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9540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Пушкина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BB5D8E" w:rsidRPr="009540E8" w:rsidTr="00A568A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B5D8E" w:rsidRPr="00A84FBC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B5D8E" w:rsidRPr="006A6AE2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BB5D8E" w:rsidRPr="009540E8" w:rsidRDefault="009540E8" w:rsidP="0095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0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07+70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4B7886"/>
    <w:rsid w:val="00560608"/>
    <w:rsid w:val="006A6AE2"/>
    <w:rsid w:val="008C146A"/>
    <w:rsid w:val="009540E8"/>
    <w:rsid w:val="009D4B2C"/>
    <w:rsid w:val="00A84FBC"/>
    <w:rsid w:val="00B0674F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2017-01-18T06:27:00Z</dcterms:modified>
</cp:coreProperties>
</file>